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BC" w:rsidRDefault="009134BC" w:rsidP="009134BC">
      <w:pPr>
        <w:tabs>
          <w:tab w:val="left" w:pos="1802"/>
        </w:tabs>
        <w:spacing w:line="322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9134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134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Республикакүләм</w:t>
      </w:r>
      <w:proofErr w:type="gramEnd"/>
      <w:r w:rsidRPr="009134B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“Батырлар эзеннән” бәйгесе җиңүчеләре һәм призерлары исемлеге</w:t>
      </w:r>
    </w:p>
    <w:p w:rsidR="009134BC" w:rsidRPr="009134BC" w:rsidRDefault="009134BC" w:rsidP="009134BC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Барыгызны да 20 нче май, җомга көн, сәгат</w:t>
      </w:r>
      <w:r w:rsidRPr="009134BC">
        <w:rPr>
          <w:rFonts w:ascii="Times New Roman" w:hAnsi="Times New Roman" w:cs="Times New Roman"/>
          <w:i/>
          <w:sz w:val="28"/>
          <w:szCs w:val="28"/>
          <w:lang w:val="tt-RU"/>
        </w:rPr>
        <w:t>ь 11.00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. Әлмәт шәһәре 1 нче </w:t>
      </w:r>
      <w:r w:rsidRPr="009134BC">
        <w:rPr>
          <w:rFonts w:ascii="Times New Roman" w:hAnsi="Times New Roman" w:cs="Times New Roman"/>
          <w:i/>
          <w:sz w:val="28"/>
          <w:szCs w:val="28"/>
          <w:lang w:val="tt-RU"/>
        </w:rPr>
        <w:t xml:space="preserve">лицей-интернатына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(Әлмәт шәһәре, Р.Фәхреддин урамы, 67 нче йорт) бүләкләү тантанасына чакырабыз! Рәхим итегез!</w:t>
      </w:r>
      <w:bookmarkStart w:id="0" w:name="_GoBack"/>
      <w:bookmarkEnd w:id="0"/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>1) “Абдулла Алиш – әкиятләр остасы” – Абдулла Алиш иҗат иткән әкия</w:t>
      </w:r>
      <w:r>
        <w:rPr>
          <w:rFonts w:ascii="Times New Roman" w:hAnsi="Times New Roman" w:cs="Times New Roman"/>
          <w:sz w:val="28"/>
          <w:szCs w:val="28"/>
          <w:lang w:val="tt-RU"/>
        </w:rPr>
        <w:t>тләрне сәхнәләштерү (видеоязма):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Лениногорский районы Урмышлы мәктәбе коллективы;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Әлмәт районы Түбән Мактама 1 нче мәктәбе;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Әлмәт районы Түбән Мактама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мәктәбе;</w:t>
      </w:r>
    </w:p>
    <w:p w:rsidR="00575021" w:rsidRP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Әлмәт шәһәре 2 нче </w:t>
      </w:r>
      <w:r>
        <w:rPr>
          <w:rFonts w:ascii="Times New Roman" w:hAnsi="Times New Roman" w:cs="Times New Roman"/>
          <w:sz w:val="28"/>
          <w:szCs w:val="28"/>
        </w:rPr>
        <w:t>лицей коллективы.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 xml:space="preserve">2) “Үлемнәре белән үлемсезлек яулап ала безнең шагыйрьләр” – Абдулла Алиш әсәрләрен сәнгатьле уку </w:t>
      </w:r>
      <w:r w:rsidR="00DD6522">
        <w:rPr>
          <w:rFonts w:ascii="Times New Roman" w:hAnsi="Times New Roman" w:cs="Times New Roman"/>
          <w:sz w:val="28"/>
          <w:szCs w:val="28"/>
          <w:lang w:val="tt-RU"/>
        </w:rPr>
        <w:t>(видеоязма):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Кадыров Нурислам Руслан улы, Әлмәт шәһәре 13 нче мәктәп;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Галимова Диләрә Илнур кызы, Балык Бистәсе Яңа Арыш мәктәбе;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Ситдиков Рияз Рәфис улы, Әлмәт шәһәре 25 нче мәктәп;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Бакиева Алинә Валерий кызы, Әлмәт районы Сөләй мәктәбе;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Шарипова Амалия Раушан кызы, Әлмәт шәһәре 17 нче мәктәп;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Хәбибуллина Румия Рөстәм кызы, Әлмәт районы Түбән Мактама 1 нче мәктәбе;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Юнысова Ләйсән Рамил кызы, Әлмәт районы Сөләй мәктәбе;</w:t>
      </w:r>
    </w:p>
    <w:p w:rsidR="00DD6522" w:rsidRDefault="00DD6522" w:rsidP="00DD6522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Маткаримова Азалия Хәмид кызы, </w:t>
      </w:r>
      <w:r>
        <w:rPr>
          <w:rFonts w:ascii="Times New Roman" w:hAnsi="Times New Roman" w:cs="Times New Roman"/>
          <w:sz w:val="28"/>
          <w:szCs w:val="28"/>
          <w:lang w:val="tt-RU"/>
        </w:rPr>
        <w:t>Әлмәт шәһәре 13 нче мәктәп;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Фәттахова Рузилә алмаз кызы, Әлмәт шәһәре 15 нче мәктәп;</w:t>
      </w:r>
    </w:p>
    <w:p w:rsidR="00DD6522" w:rsidRDefault="00DD6522" w:rsidP="00DD6522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Зарипова Гөлнар Илдар кызы,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Әлмәт районы Түбән Мактама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мәктәбе;</w:t>
      </w:r>
    </w:p>
    <w:p w:rsidR="00DD6522" w:rsidRDefault="00DD6522" w:rsidP="00DD6522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Авзалова Әмирә Илдар кызы,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Әлмәт шәһәре 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мәктәп;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Дәүләтгәрәева Рәлия Руслан кызы, Әлмәт районы Югары Мактама мәктәбе;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Галеев Азамат Айрат улы, Әлмәт районы Чупай мәктәбе;</w:t>
      </w:r>
    </w:p>
    <w:p w:rsidR="00DD6522" w:rsidRDefault="00DD6522" w:rsidP="00DD6522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Гумирова Дилә Искәндәр кызы, </w:t>
      </w:r>
      <w:r>
        <w:rPr>
          <w:rFonts w:ascii="Times New Roman" w:hAnsi="Times New Roman" w:cs="Times New Roman"/>
          <w:sz w:val="28"/>
          <w:szCs w:val="28"/>
          <w:lang w:val="tt-RU"/>
        </w:rPr>
        <w:t>Әлмәт районы Түбән Мактама 2 нче мәктәбе;</w:t>
      </w:r>
    </w:p>
    <w:p w:rsidR="00DD6522" w:rsidRDefault="00DD6522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Даутов Сәмир Раил улы, Лениногорский районы Урмышлы мәктәбе;</w:t>
      </w:r>
    </w:p>
    <w:p w:rsidR="00DD6522" w:rsidRDefault="00DD6522" w:rsidP="00DD6522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Нуриев Ринас Гөлүс улы, </w:t>
      </w:r>
      <w:r>
        <w:rPr>
          <w:rFonts w:ascii="Times New Roman" w:hAnsi="Times New Roman" w:cs="Times New Roman"/>
          <w:sz w:val="28"/>
          <w:szCs w:val="28"/>
          <w:lang w:val="tt-RU"/>
        </w:rPr>
        <w:t>Әлмәт районы Түбән Мактама 1 нче мәктәбе;</w:t>
      </w:r>
    </w:p>
    <w:p w:rsidR="00DD6522" w:rsidRDefault="00DD6522" w:rsidP="0023696B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- </w:t>
      </w:r>
      <w:r w:rsidR="0023696B">
        <w:rPr>
          <w:rFonts w:ascii="Times New Roman" w:hAnsi="Times New Roman" w:cs="Times New Roman"/>
          <w:sz w:val="28"/>
          <w:szCs w:val="28"/>
          <w:lang w:val="tt-RU"/>
        </w:rPr>
        <w:t xml:space="preserve">Сабитова Ясминә Ирек кызы, </w:t>
      </w:r>
      <w:r w:rsidR="0023696B">
        <w:rPr>
          <w:rFonts w:ascii="Times New Roman" w:hAnsi="Times New Roman" w:cs="Times New Roman"/>
          <w:sz w:val="28"/>
          <w:szCs w:val="28"/>
          <w:lang w:val="tt-RU"/>
        </w:rPr>
        <w:t>Әлмәт райо</w:t>
      </w:r>
      <w:r w:rsidR="0023696B">
        <w:rPr>
          <w:rFonts w:ascii="Times New Roman" w:hAnsi="Times New Roman" w:cs="Times New Roman"/>
          <w:sz w:val="28"/>
          <w:szCs w:val="28"/>
          <w:lang w:val="tt-RU"/>
        </w:rPr>
        <w:t>ны Түбән Мактама 1 нче мәктәбе;</w:t>
      </w:r>
    </w:p>
    <w:p w:rsidR="0023696B" w:rsidRPr="00DD6522" w:rsidRDefault="0023696B" w:rsidP="0023696B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Миннәхмәтова Диләрә Фидаил кызы, Балык Бистәсе Яңа Арыш мәктәбе</w:t>
      </w:r>
    </w:p>
    <w:p w:rsidR="00575021" w:rsidRPr="00AC2D39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>3) “Исемең калсын, үзең үлсәң дә,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 xml:space="preserve">     Тарихларда укып ятларлык!” – А.Алиш шәхесенә багышлан</w:t>
      </w:r>
      <w:r w:rsidR="00F449EE">
        <w:rPr>
          <w:rFonts w:ascii="Times New Roman" w:hAnsi="Times New Roman" w:cs="Times New Roman"/>
          <w:sz w:val="28"/>
          <w:szCs w:val="28"/>
          <w:lang w:val="tt-RU"/>
        </w:rPr>
        <w:t>ган  иҗади эшләр (шигырь, эссе):</w:t>
      </w:r>
    </w:p>
    <w:p w:rsidR="00F449EE" w:rsidRDefault="00F449EE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Хөсә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>енова Диана Рамил кызы,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449E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Әлмәт шәһәре 17 нче мәктәп;</w:t>
      </w:r>
    </w:p>
    <w:p w:rsidR="00F449EE" w:rsidRDefault="009134BC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Ялаева Ралина Равил кызы</w:t>
      </w:r>
      <w:r w:rsidR="00F449EE">
        <w:rPr>
          <w:rFonts w:ascii="Times New Roman" w:hAnsi="Times New Roman" w:cs="Times New Roman"/>
          <w:sz w:val="28"/>
          <w:szCs w:val="28"/>
          <w:lang w:val="tt-RU"/>
        </w:rPr>
        <w:t xml:space="preserve">, Әлмәт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Яңа </w:t>
      </w:r>
      <w:r w:rsidR="00F449EE">
        <w:rPr>
          <w:rFonts w:ascii="Times New Roman" w:hAnsi="Times New Roman" w:cs="Times New Roman"/>
          <w:sz w:val="28"/>
          <w:szCs w:val="28"/>
          <w:lang w:val="tt-RU"/>
        </w:rPr>
        <w:t>Кәшер</w:t>
      </w:r>
      <w:r>
        <w:rPr>
          <w:rFonts w:ascii="Times New Roman" w:hAnsi="Times New Roman" w:cs="Times New Roman"/>
          <w:sz w:val="28"/>
          <w:szCs w:val="28"/>
          <w:lang w:val="tt-RU"/>
        </w:rPr>
        <w:t>санатор-интернат</w:t>
      </w:r>
      <w:r w:rsidR="00F449EE">
        <w:rPr>
          <w:rFonts w:ascii="Times New Roman" w:hAnsi="Times New Roman" w:cs="Times New Roman"/>
          <w:sz w:val="28"/>
          <w:szCs w:val="28"/>
          <w:lang w:val="tt-RU"/>
        </w:rPr>
        <w:t xml:space="preserve"> мәктәбе;</w:t>
      </w:r>
    </w:p>
    <w:p w:rsidR="00F449EE" w:rsidRDefault="00F449EE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Низамова 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 xml:space="preserve">Регина Радик кызы, </w:t>
      </w:r>
      <w:r>
        <w:rPr>
          <w:rFonts w:ascii="Times New Roman" w:hAnsi="Times New Roman" w:cs="Times New Roman"/>
          <w:sz w:val="28"/>
          <w:szCs w:val="28"/>
          <w:lang w:val="tt-RU"/>
        </w:rPr>
        <w:t>Казан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 xml:space="preserve"> шәһәре 91 нче мәктәп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134BC" w:rsidRDefault="00F449EE" w:rsidP="009134BC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Шайдуллина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 xml:space="preserve"> Идалия Наил кызы,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>Казан шәһәре 91 нче мәктәп</w:t>
      </w:r>
      <w:r w:rsidR="009134BC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449EE" w:rsidRDefault="00F449EE" w:rsidP="009134BC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Мостафин Аяз </w:t>
      </w:r>
      <w:r w:rsidR="001F4358">
        <w:rPr>
          <w:rFonts w:ascii="Times New Roman" w:hAnsi="Times New Roman" w:cs="Times New Roman"/>
          <w:sz w:val="28"/>
          <w:szCs w:val="28"/>
          <w:lang w:val="tt-RU"/>
        </w:rPr>
        <w:t>Ал</w:t>
      </w:r>
      <w:proofErr w:type="spellStart"/>
      <w:r w:rsidR="001F4358">
        <w:rPr>
          <w:rFonts w:ascii="Times New Roman" w:hAnsi="Times New Roman" w:cs="Times New Roman"/>
          <w:sz w:val="28"/>
          <w:szCs w:val="28"/>
        </w:rPr>
        <w:t>ьберт</w:t>
      </w:r>
      <w:proofErr w:type="spellEnd"/>
      <w:r w:rsidR="001F4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358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 Әлмәт районы 1 нче лицей-интернаты;</w:t>
      </w:r>
    </w:p>
    <w:p w:rsidR="00F449EE" w:rsidRPr="0023696B" w:rsidRDefault="00F449EE" w:rsidP="001F4358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Шәйхетдинов Данияр Рәис улы</w:t>
      </w:r>
      <w:r>
        <w:rPr>
          <w:rFonts w:ascii="Times New Roman" w:hAnsi="Times New Roman" w:cs="Times New Roman"/>
          <w:sz w:val="28"/>
          <w:szCs w:val="28"/>
          <w:lang w:val="tt-RU"/>
        </w:rPr>
        <w:t>, Әлмәт районы 1 нче лицей-интернаты;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>3) “Рәсемнәрдә Абдулла Алиш иҗаты” – шаг</w:t>
      </w:r>
      <w:r w:rsidR="0023696B">
        <w:rPr>
          <w:rFonts w:ascii="Times New Roman" w:hAnsi="Times New Roman" w:cs="Times New Roman"/>
          <w:sz w:val="28"/>
          <w:szCs w:val="28"/>
          <w:lang w:val="tt-RU"/>
        </w:rPr>
        <w:t>ыйрь әсәрләре буенча рәсем ясау:</w:t>
      </w:r>
    </w:p>
    <w:p w:rsidR="0023696B" w:rsidRDefault="0023696B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Хәбипова Камилла Артур кызы, Әлмәт шәһәре 4 нче мәктәп;</w:t>
      </w:r>
    </w:p>
    <w:p w:rsidR="0023696B" w:rsidRDefault="0023696B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EE132D">
        <w:rPr>
          <w:rFonts w:ascii="Times New Roman" w:hAnsi="Times New Roman" w:cs="Times New Roman"/>
          <w:sz w:val="28"/>
          <w:szCs w:val="28"/>
          <w:lang w:val="tt-RU"/>
        </w:rPr>
        <w:t>Саттаров Рамазан Радик улы, Әлмәт районы Мәмәт мәктәбе;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Мингазов Ранис Радик улы, Әлмәт шәһәре 17 нче мәктәп;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Александрова Олеся Николаевна, </w:t>
      </w:r>
      <w:r>
        <w:rPr>
          <w:rFonts w:ascii="Times New Roman" w:hAnsi="Times New Roman" w:cs="Times New Roman"/>
          <w:sz w:val="28"/>
          <w:szCs w:val="28"/>
          <w:lang w:val="tt-RU"/>
        </w:rPr>
        <w:t>Әлмәт шәһәре 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мәктәп;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E132D" w:rsidRPr="00AC2D39" w:rsidRDefault="00EE132D" w:rsidP="00EE132D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Александрова </w:t>
      </w:r>
      <w:r>
        <w:rPr>
          <w:rFonts w:ascii="Times New Roman" w:hAnsi="Times New Roman" w:cs="Times New Roman"/>
          <w:sz w:val="28"/>
          <w:szCs w:val="28"/>
          <w:lang w:val="tt-RU"/>
        </w:rPr>
        <w:t>Алиса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Николаевна, Әлмәт шәһәре 15 нче мәктәп; 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Сөнгатов Данир Рөстәм улы, Әлмәт районы Чупай мәктәбе;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Сафина Амелия Айдар кызы, Әлмәт шәһәре </w:t>
      </w:r>
      <w:r w:rsidRPr="00EE13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Инженер лицее;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Нуруллин Нәргиз Рамил улы, Лениногорский районы Урмышлы мәктәбе;</w:t>
      </w:r>
    </w:p>
    <w:p w:rsidR="00EE132D" w:rsidRDefault="00EE132D" w:rsidP="00EE132D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Хәбибуллин Сабир Азат улы, </w:t>
      </w:r>
      <w:r>
        <w:rPr>
          <w:rFonts w:ascii="Times New Roman" w:hAnsi="Times New Roman" w:cs="Times New Roman"/>
          <w:sz w:val="28"/>
          <w:szCs w:val="28"/>
          <w:lang w:val="tt-RU"/>
        </w:rPr>
        <w:t>Лениногорский районы Урмышлы мәктәбе;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Шакирова 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вина Илнур кызы, Әлмәт районы Түбән Мактама 1 нче мәктәбе;</w:t>
      </w:r>
    </w:p>
    <w:p w:rsidR="00EE132D" w:rsidRDefault="00EE132D" w:rsidP="00EE132D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Горева Азалия Вячеслав кызы,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Әлмәт районы Түбән Мактама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мәктәбе;</w:t>
      </w:r>
    </w:p>
    <w:p w:rsidR="00EE132D" w:rsidRDefault="00EE132D" w:rsidP="00EE132D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Сабитова Әмирә,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Әлмәт районы Түбән Мактама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мәктәбе;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Рәхимова Азалина Артур кызы, Әлмәт шәһәре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Бәдретдинова Әдилә, Әлмәт шәһәре 10 нчы мәктәп;</w:t>
      </w:r>
    </w:p>
    <w:p w:rsidR="00EE132D" w:rsidRDefault="00EE132D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Канзафаров Батыр Илнур улы, Әлмәт шәһәре </w:t>
      </w:r>
      <w:r w:rsidR="005F509C">
        <w:rPr>
          <w:rFonts w:ascii="Times New Roman" w:hAnsi="Times New Roman" w:cs="Times New Roman"/>
          <w:sz w:val="28"/>
          <w:szCs w:val="28"/>
          <w:lang w:val="tt-RU"/>
        </w:rPr>
        <w:t xml:space="preserve"> нче </w:t>
      </w:r>
      <w:r w:rsidR="005F509C">
        <w:rPr>
          <w:rFonts w:ascii="Times New Roman" w:hAnsi="Times New Roman" w:cs="Times New Roman"/>
          <w:sz w:val="28"/>
          <w:szCs w:val="28"/>
        </w:rPr>
        <w:t>лицей-интернат;</w:t>
      </w:r>
    </w:p>
    <w:p w:rsidR="005F509C" w:rsidRPr="005F509C" w:rsidRDefault="005F509C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>Гимадиева Ал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Әнвәр кызы, Лениногорск шәһәре,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лицей.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C2D39">
        <w:rPr>
          <w:rFonts w:ascii="Times New Roman" w:hAnsi="Times New Roman" w:cs="Times New Roman"/>
          <w:sz w:val="28"/>
          <w:szCs w:val="28"/>
          <w:lang w:val="tt-RU"/>
        </w:rPr>
        <w:t>5) “Батырлар рухы - күңелләрдә” (укытучылар ө</w:t>
      </w:r>
      <w:r>
        <w:rPr>
          <w:rFonts w:ascii="Times New Roman" w:hAnsi="Times New Roman" w:cs="Times New Roman"/>
          <w:sz w:val="28"/>
          <w:szCs w:val="28"/>
          <w:lang w:val="tt-RU"/>
        </w:rPr>
        <w:t>чен):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Ситдыйкова Ләлә Насыйх кызы, Әлмәт районы Мәмәт мәктәбе;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Шәйхетдинова Миләүшә Фидаил кызы, Биектау районы Әлдермеш мәктәбе;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Кашипова Наилә Җәдит кызы, Әлмәт шәһәре 17 нче мәктәп;</w:t>
      </w:r>
    </w:p>
    <w:p w:rsidR="00575021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Әһлиева Гөлназ Фоат кызы, Әлмәт районы Түбән Мактама 2 нче мәктәбе.</w:t>
      </w:r>
    </w:p>
    <w:p w:rsidR="00575021" w:rsidRPr="00AC2D39" w:rsidRDefault="00575021" w:rsidP="00575021">
      <w:pPr>
        <w:tabs>
          <w:tab w:val="left" w:pos="1802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B5E16" w:rsidRPr="00575021" w:rsidRDefault="003B5E16">
      <w:pPr>
        <w:rPr>
          <w:lang w:val="tt-RU"/>
        </w:rPr>
      </w:pPr>
    </w:p>
    <w:sectPr w:rsidR="003B5E16" w:rsidRPr="005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C"/>
    <w:rsid w:val="001F4358"/>
    <w:rsid w:val="0023696B"/>
    <w:rsid w:val="003B5E16"/>
    <w:rsid w:val="00575021"/>
    <w:rsid w:val="005F509C"/>
    <w:rsid w:val="009134BC"/>
    <w:rsid w:val="00DA521C"/>
    <w:rsid w:val="00DD6522"/>
    <w:rsid w:val="00EE132D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E13"/>
  <w15:chartTrackingRefBased/>
  <w15:docId w15:val="{CC658B57-0127-4E0A-A7D4-9052A50F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Aygel Fanzatovna</dc:creator>
  <cp:keywords/>
  <dc:description/>
  <cp:lastModifiedBy>Aygel Fanzatovna</cp:lastModifiedBy>
  <cp:revision>5</cp:revision>
  <dcterms:created xsi:type="dcterms:W3CDTF">2022-05-16T14:56:00Z</dcterms:created>
  <dcterms:modified xsi:type="dcterms:W3CDTF">2022-05-16T16:59:00Z</dcterms:modified>
</cp:coreProperties>
</file>